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B8" w:rsidRPr="002047B8" w:rsidRDefault="002047B8" w:rsidP="002047B8">
      <w:pPr>
        <w:jc w:val="center"/>
        <w:rPr>
          <w:b/>
          <w:color w:val="000000" w:themeColor="text1"/>
          <w:sz w:val="44"/>
          <w:szCs w:val="44"/>
        </w:rPr>
      </w:pPr>
      <w:r w:rsidRPr="002047B8">
        <w:rPr>
          <w:rFonts w:hint="eastAsia"/>
          <w:b/>
          <w:color w:val="000000" w:themeColor="text1"/>
          <w:sz w:val="44"/>
          <w:szCs w:val="44"/>
        </w:rPr>
        <w:t>同等效力声明</w:t>
      </w:r>
    </w:p>
    <w:p w:rsidR="002047B8" w:rsidRDefault="002047B8" w:rsidP="002047B8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BF0B2E" w:rsidRDefault="002047B8" w:rsidP="002047B8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sz w:val="28"/>
          <w:szCs w:val="28"/>
        </w:rPr>
        <w:t xml:space="preserve"> </w:t>
      </w:r>
      <w:r w:rsidRPr="002047B8">
        <w:rPr>
          <w:rFonts w:hint="eastAsia"/>
          <w:sz w:val="28"/>
          <w:szCs w:val="28"/>
        </w:rPr>
        <w:t>成员机构出具同等效力声明以</w:t>
      </w: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sz w:val="28"/>
          <w:szCs w:val="28"/>
        </w:rPr>
        <w:t xml:space="preserve"> </w:t>
      </w:r>
      <w:r w:rsidRPr="002047B8">
        <w:rPr>
          <w:rFonts w:hint="eastAsia"/>
          <w:sz w:val="28"/>
          <w:szCs w:val="28"/>
        </w:rPr>
        <w:t>成员机构签署的多边互认协议（</w:t>
      </w:r>
      <w:r w:rsidRPr="002047B8">
        <w:rPr>
          <w:sz w:val="28"/>
          <w:szCs w:val="28"/>
        </w:rPr>
        <w:t>MLA</w:t>
      </w:r>
      <w:r w:rsidRPr="002047B8">
        <w:rPr>
          <w:rFonts w:hint="eastAsia"/>
          <w:sz w:val="28"/>
          <w:szCs w:val="28"/>
        </w:rPr>
        <w:t>）、</w:t>
      </w:r>
      <w:proofErr w:type="gramStart"/>
      <w:r w:rsidRPr="002047B8">
        <w:rPr>
          <w:rFonts w:hint="eastAsia"/>
          <w:sz w:val="28"/>
          <w:szCs w:val="28"/>
        </w:rPr>
        <w:t>副成员</w:t>
      </w:r>
      <w:proofErr w:type="gramEnd"/>
      <w:r w:rsidRPr="002047B8">
        <w:rPr>
          <w:rFonts w:hint="eastAsia"/>
          <w:sz w:val="28"/>
          <w:szCs w:val="28"/>
        </w:rPr>
        <w:t>机构协议、</w:t>
      </w: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sz w:val="28"/>
          <w:szCs w:val="28"/>
        </w:rPr>
        <w:t xml:space="preserve"> </w:t>
      </w:r>
      <w:r w:rsidRPr="002047B8">
        <w:rPr>
          <w:rFonts w:hint="eastAsia"/>
          <w:sz w:val="28"/>
          <w:szCs w:val="28"/>
        </w:rPr>
        <w:t>同行评审体系对</w:t>
      </w: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rFonts w:hint="eastAsia"/>
          <w:sz w:val="28"/>
          <w:szCs w:val="28"/>
        </w:rPr>
        <w:t>成员机构的能力互认作为基本原则。由</w:t>
      </w: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sz w:val="28"/>
          <w:szCs w:val="28"/>
        </w:rPr>
        <w:t xml:space="preserve"> </w:t>
      </w:r>
      <w:r w:rsidRPr="002047B8">
        <w:rPr>
          <w:rFonts w:hint="eastAsia"/>
          <w:sz w:val="28"/>
          <w:szCs w:val="28"/>
        </w:rPr>
        <w:t>一方成员机构根据原</w:t>
      </w: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sz w:val="28"/>
          <w:szCs w:val="28"/>
        </w:rPr>
        <w:t xml:space="preserve"> </w:t>
      </w:r>
      <w:r w:rsidRPr="002047B8">
        <w:rPr>
          <w:rFonts w:hint="eastAsia"/>
          <w:sz w:val="28"/>
          <w:szCs w:val="28"/>
        </w:rPr>
        <w:t>成员机构颁发的有效证书以及相应证明出具证明，声明原</w:t>
      </w:r>
      <w:proofErr w:type="spellStart"/>
      <w:r w:rsidRPr="002047B8">
        <w:rPr>
          <w:sz w:val="28"/>
          <w:szCs w:val="28"/>
        </w:rPr>
        <w:t>IQNet</w:t>
      </w:r>
      <w:proofErr w:type="spellEnd"/>
      <w:r w:rsidRPr="002047B8">
        <w:rPr>
          <w:sz w:val="28"/>
          <w:szCs w:val="28"/>
        </w:rPr>
        <w:t xml:space="preserve"> </w:t>
      </w:r>
      <w:r w:rsidRPr="002047B8">
        <w:rPr>
          <w:rFonts w:hint="eastAsia"/>
          <w:sz w:val="28"/>
          <w:szCs w:val="28"/>
        </w:rPr>
        <w:t>成员机构颁发的证书与本机构颁发的证书具有同等效力。</w:t>
      </w:r>
    </w:p>
    <w:p w:rsidR="002047B8" w:rsidRDefault="002047B8" w:rsidP="002047B8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2047B8" w:rsidRDefault="002047B8" w:rsidP="002047B8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2047B8">
        <w:rPr>
          <w:sz w:val="28"/>
          <w:szCs w:val="28"/>
        </w:rPr>
        <w:t>CQ</w:t>
      </w:r>
      <w:r w:rsidRPr="002047B8">
        <w:rPr>
          <w:rFonts w:hint="eastAsia"/>
          <w:sz w:val="28"/>
          <w:szCs w:val="28"/>
        </w:rPr>
        <w:t>M</w:t>
      </w:r>
      <w:r w:rsidRPr="002047B8">
        <w:rPr>
          <w:rFonts w:hint="eastAsia"/>
          <w:sz w:val="28"/>
          <w:szCs w:val="28"/>
        </w:rPr>
        <w:t>出具证书同等效力声明</w:t>
      </w:r>
    </w:p>
    <w:p w:rsidR="002047B8" w:rsidRPr="00EC1D35" w:rsidRDefault="00EC1D35" w:rsidP="00EC1D35">
      <w:pPr>
        <w:pStyle w:val="a3"/>
        <w:spacing w:line="360" w:lineRule="auto"/>
        <w:ind w:left="1280" w:firstLineChars="0" w:firstLine="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F0E2" wp14:editId="43C70DEE">
                <wp:simplePos x="0" y="0"/>
                <wp:positionH relativeFrom="column">
                  <wp:posOffset>1211580</wp:posOffset>
                </wp:positionH>
                <wp:positionV relativeFrom="paragraph">
                  <wp:posOffset>-3989</wp:posOffset>
                </wp:positionV>
                <wp:extent cx="2846250" cy="603849"/>
                <wp:effectExtent l="0" t="0" r="11430" b="254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250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D35" w:rsidRPr="00EC1D35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客户通过</w:t>
                            </w:r>
                            <w:proofErr w:type="spellStart"/>
                            <w:r w:rsidRPr="00EC1D35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IQNet</w:t>
                            </w:r>
                            <w:proofErr w:type="spellEnd"/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成员机构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向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CQM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体系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事业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部提出申请，并提供认证证书复印件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95.4pt;margin-top:-.3pt;width:224.1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" fillcolor="#4f81bd [3204]" strokecolor="#243f60 [1604]" strokeweight="2pt">
                <v:textbox>
                  <w:txbxContent>
                    <w:p w:rsidR="00EC1D35" w:rsidRPr="00EC1D35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客户通过</w:t>
                      </w:r>
                      <w:proofErr w:type="spellStart"/>
                      <w:r w:rsidRPr="00EC1D35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2"/>
                        </w:rPr>
                        <w:t>IQNet</w:t>
                      </w:r>
                      <w:proofErr w:type="spellEnd"/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成员机构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向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CQM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体系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事业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部提出申请，并提供认证证书复印件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7B8" w:rsidRDefault="00EC1D35" w:rsidP="002047B8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64C4B" wp14:editId="06E9B8DC">
                <wp:simplePos x="0" y="0"/>
                <wp:positionH relativeFrom="column">
                  <wp:posOffset>2631117</wp:posOffset>
                </wp:positionH>
                <wp:positionV relativeFrom="paragraph">
                  <wp:posOffset>200516</wp:posOffset>
                </wp:positionV>
                <wp:extent cx="8255" cy="370840"/>
                <wp:effectExtent l="76200" t="0" r="86995" b="4826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07.15pt;margin-top:15.8pt;width:.65pt;height:29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2047B8" w:rsidRDefault="00EC1D35" w:rsidP="002047B8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591B5" wp14:editId="0693B907">
                <wp:simplePos x="0" y="0"/>
                <wp:positionH relativeFrom="column">
                  <wp:posOffset>1315348</wp:posOffset>
                </wp:positionH>
                <wp:positionV relativeFrom="paragraph">
                  <wp:posOffset>178159</wp:posOffset>
                </wp:positionV>
                <wp:extent cx="2682240" cy="379095"/>
                <wp:effectExtent l="0" t="0" r="22860" b="209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3790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D35" w:rsidRPr="00EC1D35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kern w:val="0"/>
                                <w:sz w:val="24"/>
                              </w:rPr>
                            </w:pPr>
                            <w:r w:rsidRPr="00EC1D35">
                              <w:rPr>
                                <w:rFonts w:ascii="宋体" w:eastAsia="宋体" w:cs="宋体"/>
                                <w:b/>
                                <w:kern w:val="0"/>
                                <w:sz w:val="24"/>
                              </w:rPr>
                              <w:t>CQ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kern w:val="0"/>
                                <w:sz w:val="24"/>
                              </w:rPr>
                              <w:t>M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kern w:val="0"/>
                                <w:sz w:val="24"/>
                              </w:rPr>
                              <w:t>验证证书是否符合条件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7" style="position:absolute;left:0;text-align:left;margin-left:103.55pt;margin-top:14.05pt;width:211.2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" fillcolor="#4f81bd" strokecolor="#385d8a" strokeweight="2pt">
                <v:textbox>
                  <w:txbxContent>
                    <w:p w:rsidR="00EC1D35" w:rsidRPr="00EC1D35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kern w:val="0"/>
                          <w:sz w:val="24"/>
                        </w:rPr>
                      </w:pPr>
                      <w:r w:rsidRPr="00EC1D35">
                        <w:rPr>
                          <w:rFonts w:ascii="宋体" w:eastAsia="宋体" w:cs="宋体"/>
                          <w:b/>
                          <w:kern w:val="0"/>
                          <w:sz w:val="24"/>
                        </w:rPr>
                        <w:t>CQ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kern w:val="0"/>
                          <w:sz w:val="24"/>
                        </w:rPr>
                        <w:t>M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kern w:val="0"/>
                          <w:sz w:val="24"/>
                        </w:rPr>
                        <w:t>验证证书是否符合条件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7B8" w:rsidRDefault="00EC1D35" w:rsidP="002047B8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E0713" wp14:editId="3CD25352">
                <wp:simplePos x="0" y="0"/>
                <wp:positionH relativeFrom="column">
                  <wp:posOffset>2632973</wp:posOffset>
                </wp:positionH>
                <wp:positionV relativeFrom="paragraph">
                  <wp:posOffset>160008</wp:posOffset>
                </wp:positionV>
                <wp:extent cx="0" cy="233045"/>
                <wp:effectExtent l="0" t="0" r="19050" b="1460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12.6pt" to="207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" strokecolor="#4579b8 [3044]"/>
            </w:pict>
          </mc:Fallback>
        </mc:AlternateContent>
      </w:r>
    </w:p>
    <w:p w:rsidR="00EC1D35" w:rsidRDefault="00EC1D35" w:rsidP="002047B8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8DF5" wp14:editId="7313F500">
                <wp:simplePos x="0" y="0"/>
                <wp:positionH relativeFrom="column">
                  <wp:posOffset>873125</wp:posOffset>
                </wp:positionH>
                <wp:positionV relativeFrom="paragraph">
                  <wp:posOffset>264795</wp:posOffset>
                </wp:positionV>
                <wp:extent cx="1758315" cy="370840"/>
                <wp:effectExtent l="0" t="0" r="13335" b="1016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D35" w:rsidRPr="00EC1D35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D35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QM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出具同等效力声明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8" style="position:absolute;left:0;text-align:left;margin-left:68.75pt;margin-top:20.85pt;width:138.4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" fillcolor="#4f81bd [3204]" strokecolor="#243f60 [1604]" strokeweight="2pt">
                <v:textbox>
                  <w:txbxContent>
                    <w:p w:rsidR="00EC1D35" w:rsidRPr="00EC1D35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EC1D35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C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QM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出具同等效力声明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9FF9A" wp14:editId="495FB739">
                <wp:simplePos x="0" y="0"/>
                <wp:positionH relativeFrom="column">
                  <wp:posOffset>2806065</wp:posOffset>
                </wp:positionH>
                <wp:positionV relativeFrom="paragraph">
                  <wp:posOffset>264795</wp:posOffset>
                </wp:positionV>
                <wp:extent cx="1992630" cy="370840"/>
                <wp:effectExtent l="0" t="0" r="26670" b="1016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D35" w:rsidRPr="00EC1D35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EC1D35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CQ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M</w:t>
                            </w:r>
                            <w:proofErr w:type="gramStart"/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出具同等效力声明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9" style="position:absolute;left:0;text-align:left;margin-left:220.95pt;margin-top:20.85pt;width:156.9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" fillcolor="#4f81bd [3204]" strokecolor="#243f60 [1604]" strokeweight="2pt">
                <v:textbox>
                  <w:txbxContent>
                    <w:p w:rsidR="00EC1D35" w:rsidRPr="00EC1D35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1"/>
                        </w:rPr>
                      </w:pPr>
                      <w:r w:rsidRPr="00EC1D35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1"/>
                        </w:rPr>
                        <w:t>CQ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1"/>
                        </w:rPr>
                        <w:t>M</w:t>
                      </w:r>
                      <w:proofErr w:type="gramStart"/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1"/>
                        </w:rPr>
                        <w:t>不</w:t>
                      </w:r>
                      <w:proofErr w:type="gramEnd"/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1"/>
                        </w:rPr>
                        <w:t>出具同等效力声明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4DE58" wp14:editId="6DD2D199">
                <wp:simplePos x="0" y="0"/>
                <wp:positionH relativeFrom="column">
                  <wp:posOffset>2633980</wp:posOffset>
                </wp:positionH>
                <wp:positionV relativeFrom="paragraph">
                  <wp:posOffset>-1905</wp:posOffset>
                </wp:positionV>
                <wp:extent cx="491490" cy="267335"/>
                <wp:effectExtent l="0" t="0" r="80010" b="565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2673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07.4pt;margin-top:-.15pt;width:38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FCF8B" wp14:editId="1889F62B">
                <wp:simplePos x="0" y="0"/>
                <wp:positionH relativeFrom="column">
                  <wp:posOffset>2128472</wp:posOffset>
                </wp:positionH>
                <wp:positionV relativeFrom="paragraph">
                  <wp:posOffset>-1953</wp:posOffset>
                </wp:positionV>
                <wp:extent cx="506730" cy="267335"/>
                <wp:effectExtent l="38100" t="0" r="26670" b="565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67.6pt;margin-top:-.15pt;width:39.9pt;height:21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2047B8" w:rsidRPr="002047B8" w:rsidRDefault="002047B8" w:rsidP="002047B8">
      <w:pPr>
        <w:spacing w:line="360" w:lineRule="auto"/>
        <w:rPr>
          <w:rFonts w:hint="eastAsia"/>
          <w:sz w:val="28"/>
          <w:szCs w:val="28"/>
        </w:rPr>
      </w:pPr>
    </w:p>
    <w:p w:rsidR="002047B8" w:rsidRPr="002047B8" w:rsidRDefault="00EC1D35" w:rsidP="002047B8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proofErr w:type="spellStart"/>
      <w:r w:rsidRPr="00EC1D35">
        <w:rPr>
          <w:sz w:val="28"/>
          <w:szCs w:val="28"/>
        </w:rPr>
        <w:t>IQNet</w:t>
      </w:r>
      <w:proofErr w:type="spellEnd"/>
      <w:r w:rsidRPr="00EC1D35">
        <w:rPr>
          <w:rFonts w:hint="eastAsia"/>
          <w:sz w:val="28"/>
          <w:szCs w:val="28"/>
        </w:rPr>
        <w:t>成员机构出具证书同等效力声明</w:t>
      </w:r>
    </w:p>
    <w:p w:rsidR="002047B8" w:rsidRPr="002047B8" w:rsidRDefault="004315AF" w:rsidP="002047B8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454C6" wp14:editId="595508DE">
                <wp:simplePos x="0" y="0"/>
                <wp:positionH relativeFrom="column">
                  <wp:posOffset>3006090</wp:posOffset>
                </wp:positionH>
                <wp:positionV relativeFrom="paragraph">
                  <wp:posOffset>1863725</wp:posOffset>
                </wp:positionV>
                <wp:extent cx="2820670" cy="370840"/>
                <wp:effectExtent l="0" t="0" r="17780" b="1016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5AF" w:rsidRPr="00B76F33" w:rsidRDefault="004315AF" w:rsidP="004315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6F33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IQNet</w:t>
                            </w:r>
                            <w:proofErr w:type="spellEnd"/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成员机构</w:t>
                            </w:r>
                            <w:proofErr w:type="gramStart"/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出具同等效力声明</w:t>
                            </w:r>
                          </w:p>
                          <w:p w:rsidR="00EC1D35" w:rsidRPr="004315AF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30" style="position:absolute;left:0;text-align:left;margin-left:236.7pt;margin-top:146.75pt;width:222.1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" fillcolor="#4f81bd [3204]" strokecolor="#243f60 [1604]" strokeweight="2pt">
                <v:textbox>
                  <w:txbxContent>
                    <w:p w:rsidR="004315AF" w:rsidRPr="00B76F33" w:rsidRDefault="004315AF" w:rsidP="004315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B76F33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IQNet</w:t>
                      </w:r>
                      <w:proofErr w:type="spellEnd"/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成员机构</w:t>
                      </w:r>
                      <w:proofErr w:type="gramStart"/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不</w:t>
                      </w:r>
                      <w:proofErr w:type="gramEnd"/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出具同等效力声明</w:t>
                      </w:r>
                    </w:p>
                    <w:p w:rsidR="00EC1D35" w:rsidRPr="004315AF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5DA5D" wp14:editId="6E671B77">
                <wp:simplePos x="0" y="0"/>
                <wp:positionH relativeFrom="column">
                  <wp:posOffset>202721</wp:posOffset>
                </wp:positionH>
                <wp:positionV relativeFrom="paragraph">
                  <wp:posOffset>1863881</wp:posOffset>
                </wp:positionV>
                <wp:extent cx="2534369" cy="370840"/>
                <wp:effectExtent l="0" t="0" r="18415" b="1016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369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D35" w:rsidRPr="00B76F33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6F33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IQNet</w:t>
                            </w:r>
                            <w:proofErr w:type="spellEnd"/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成员机构出具同等效力声明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31" style="position:absolute;left:0;text-align:left;margin-left:15.95pt;margin-top:146.75pt;width:199.55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" fillcolor="#4f81bd [3204]" strokecolor="#243f60 [1604]" strokeweight="2pt">
                <v:textbox>
                  <w:txbxContent>
                    <w:p w:rsidR="00EC1D35" w:rsidRPr="00B76F33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B76F33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IQNet</w:t>
                      </w:r>
                      <w:proofErr w:type="spellEnd"/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成员机构出具同等效力声明</w:t>
                      </w:r>
                    </w:p>
                  </w:txbxContent>
                </v:textbox>
              </v:roundrect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5A3D6" wp14:editId="7BBB091A">
                <wp:simplePos x="0" y="0"/>
                <wp:positionH relativeFrom="column">
                  <wp:posOffset>2752090</wp:posOffset>
                </wp:positionH>
                <wp:positionV relativeFrom="paragraph">
                  <wp:posOffset>1593215</wp:posOffset>
                </wp:positionV>
                <wp:extent cx="491490" cy="267335"/>
                <wp:effectExtent l="0" t="0" r="80010" b="565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2673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16.7pt;margin-top:125.45pt;width:38.7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" strokecolor="#4a7ebb">
                <v:stroke endarrow="open"/>
              </v:shape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92BC5" wp14:editId="64F11209">
                <wp:simplePos x="0" y="0"/>
                <wp:positionH relativeFrom="column">
                  <wp:posOffset>2235200</wp:posOffset>
                </wp:positionH>
                <wp:positionV relativeFrom="paragraph">
                  <wp:posOffset>1592580</wp:posOffset>
                </wp:positionV>
                <wp:extent cx="506730" cy="267335"/>
                <wp:effectExtent l="38100" t="0" r="26670" b="565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176pt;margin-top:125.4pt;width:39.9pt;height:2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DCB93" wp14:editId="368773E2">
                <wp:simplePos x="0" y="0"/>
                <wp:positionH relativeFrom="column">
                  <wp:posOffset>2741930</wp:posOffset>
                </wp:positionH>
                <wp:positionV relativeFrom="paragraph">
                  <wp:posOffset>1358900</wp:posOffset>
                </wp:positionV>
                <wp:extent cx="0" cy="233045"/>
                <wp:effectExtent l="0" t="0" r="19050" b="1460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9pt,107pt" to="215.9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" strokecolor="#4579b8 [3044]"/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588C3" wp14:editId="090C4449">
                <wp:simplePos x="0" y="0"/>
                <wp:positionH relativeFrom="column">
                  <wp:posOffset>2741930</wp:posOffset>
                </wp:positionH>
                <wp:positionV relativeFrom="paragraph">
                  <wp:posOffset>607060</wp:posOffset>
                </wp:positionV>
                <wp:extent cx="8255" cy="370840"/>
                <wp:effectExtent l="76200" t="0" r="86995" b="482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215.9pt;margin-top:47.8pt;width:.65pt;height:29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A92AA" wp14:editId="77594F22">
                <wp:simplePos x="0" y="0"/>
                <wp:positionH relativeFrom="column">
                  <wp:posOffset>1424305</wp:posOffset>
                </wp:positionH>
                <wp:positionV relativeFrom="paragraph">
                  <wp:posOffset>980440</wp:posOffset>
                </wp:positionV>
                <wp:extent cx="2682240" cy="379095"/>
                <wp:effectExtent l="0" t="0" r="22860" b="2095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3790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D35" w:rsidRPr="00B76F33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B76F33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CQ</w:t>
                            </w:r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联系</w:t>
                            </w:r>
                            <w:proofErr w:type="spellStart"/>
                            <w:r w:rsidRPr="00B76F33"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IQNet</w:t>
                            </w:r>
                            <w:proofErr w:type="spellEnd"/>
                            <w:r w:rsidRPr="00B76F33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成员机构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32" style="position:absolute;left:0;text-align:left;margin-left:112.15pt;margin-top:77.2pt;width:211.2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" fillcolor="#4f81bd" strokecolor="#385d8a" strokeweight="2pt">
                <v:textbox>
                  <w:txbxContent>
                    <w:p w:rsidR="00EC1D35" w:rsidRPr="00B76F33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 w:rsidRPr="00B76F33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CQ</w:t>
                      </w:r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M</w:t>
                      </w:r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联系</w:t>
                      </w:r>
                      <w:proofErr w:type="spellStart"/>
                      <w:r w:rsidRPr="00B76F33"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IQNet</w:t>
                      </w:r>
                      <w:proofErr w:type="spellEnd"/>
                      <w:r w:rsidRPr="00B76F33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成员机构</w:t>
                      </w:r>
                    </w:p>
                  </w:txbxContent>
                </v:textbox>
              </v:roundrect>
            </w:pict>
          </mc:Fallback>
        </mc:AlternateContent>
      </w:r>
      <w:r w:rsidR="00EC1D35" w:rsidRPr="00EC1D35"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5324B" wp14:editId="49972B5B">
                <wp:simplePos x="0" y="0"/>
                <wp:positionH relativeFrom="column">
                  <wp:posOffset>1311910</wp:posOffset>
                </wp:positionH>
                <wp:positionV relativeFrom="paragraph">
                  <wp:posOffset>5715</wp:posOffset>
                </wp:positionV>
                <wp:extent cx="2846070" cy="603250"/>
                <wp:effectExtent l="0" t="0" r="11430" b="254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603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D35" w:rsidRPr="00EC1D35" w:rsidRDefault="00EC1D35" w:rsidP="00EC1D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客户向</w:t>
                            </w:r>
                            <w:r>
                              <w:rPr>
                                <w:rFonts w:ascii="宋体" w:eastAsia="宋体" w:cs="宋体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CQ</w:t>
                            </w:r>
                            <w:r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EC1D35">
                              <w:rPr>
                                <w:rFonts w:ascii="宋体" w:eastAsia="宋体" w:cs="宋体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体系认证部提出申请并提供认证证书复印件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33" style="position:absolute;left:0;text-align:left;margin-left:103.3pt;margin-top:.45pt;width:224.1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" fillcolor="#4f81bd [3204]" strokecolor="#243f60 [1604]" strokeweight="2pt">
                <v:textbox>
                  <w:txbxContent>
                    <w:p w:rsidR="00EC1D35" w:rsidRPr="00EC1D35" w:rsidRDefault="00EC1D35" w:rsidP="00EC1D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客户向</w:t>
                      </w:r>
                      <w:r>
                        <w:rPr>
                          <w:rFonts w:ascii="宋体" w:eastAsia="宋体" w:cs="宋体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CQ</w:t>
                      </w:r>
                      <w:r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M</w:t>
                      </w:r>
                      <w:r w:rsidRPr="00EC1D35">
                        <w:rPr>
                          <w:rFonts w:ascii="宋体" w:eastAsia="宋体" w:cs="宋体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体系认证部提出申请并提供认证证书复印件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047B8" w:rsidRPr="00204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70F"/>
    <w:multiLevelType w:val="hybridMultilevel"/>
    <w:tmpl w:val="2D56878C"/>
    <w:lvl w:ilvl="0" w:tplc="60BA596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B8"/>
    <w:rsid w:val="002047B8"/>
    <w:rsid w:val="004315AF"/>
    <w:rsid w:val="00B76F33"/>
    <w:rsid w:val="00BF0B2E"/>
    <w:rsid w:val="00E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dcterms:created xsi:type="dcterms:W3CDTF">2022-05-14T07:48:00Z</dcterms:created>
  <dcterms:modified xsi:type="dcterms:W3CDTF">2022-05-14T08:05:00Z</dcterms:modified>
</cp:coreProperties>
</file>